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7E617A" w:rsidRDefault="00441511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</w:t>
      </w:r>
      <w:r w:rsidRPr="007E617A">
        <w:rPr>
          <w:rFonts w:ascii="Tahoma" w:hAnsi="Tahoma" w:cs="Tahoma"/>
          <w:color w:val="000000"/>
        </w:rPr>
        <w:t>8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94BB4" w:rsidRPr="00E54927" w:rsidRDefault="003B148C" w:rsidP="00994BB4">
      <w:pPr>
        <w:spacing w:after="0" w:line="240" w:lineRule="auto"/>
        <w:ind w:firstLine="567"/>
        <w:jc w:val="both"/>
        <w:rPr>
          <w:rFonts w:ascii="Tahoma" w:hAnsi="Tahoma" w:cs="Tahoma"/>
          <w:u w:val="single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034AFB" w:rsidRPr="00D97E7C">
        <w:rPr>
          <w:rFonts w:ascii="Tahoma" w:hAnsi="Tahoma" w:cs="Tahoma"/>
          <w:szCs w:val="24"/>
        </w:rPr>
        <w:t xml:space="preserve">Поставка </w:t>
      </w:r>
      <w:r w:rsidR="00A33578" w:rsidRPr="00530323">
        <w:rPr>
          <w:rFonts w:ascii="Tahoma" w:hAnsi="Tahoma" w:cs="Tahoma"/>
          <w:szCs w:val="24"/>
        </w:rPr>
        <w:t>сменно-запасных частей для портальных кранов</w:t>
      </w:r>
      <w:r w:rsidR="00A33578">
        <w:rPr>
          <w:rFonts w:ascii="Tahoma" w:hAnsi="Tahoma" w:cs="Tahoma"/>
          <w:szCs w:val="24"/>
        </w:rPr>
        <w:t>.</w:t>
      </w:r>
    </w:p>
    <w:p w:rsidR="00944D42" w:rsidRPr="00CF1D1D" w:rsidRDefault="00944D42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3931B7" w:rsidTr="008021F7">
        <w:trPr>
          <w:trHeight w:val="284"/>
        </w:trPr>
        <w:tc>
          <w:tcPr>
            <w:tcW w:w="756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3931B7" w:rsidTr="00A33578">
        <w:trPr>
          <w:trHeight w:val="2684"/>
        </w:trPr>
        <w:tc>
          <w:tcPr>
            <w:tcW w:w="7565" w:type="dxa"/>
          </w:tcPr>
          <w:p w:rsidR="00FB7185" w:rsidRDefault="00034AFB" w:rsidP="00FB7185">
            <w:pPr>
              <w:rPr>
                <w:rFonts w:ascii="Tahoma" w:hAnsi="Tahoma" w:cs="Tahoma"/>
                <w:szCs w:val="24"/>
              </w:rPr>
            </w:pPr>
            <w:r w:rsidRPr="00D97E7C">
              <w:rPr>
                <w:rFonts w:ascii="Tahoma" w:hAnsi="Tahoma" w:cs="Tahoma"/>
                <w:szCs w:val="24"/>
              </w:rPr>
              <w:t xml:space="preserve">Поставка </w:t>
            </w:r>
            <w:r w:rsidR="00A33578" w:rsidRPr="00530323">
              <w:rPr>
                <w:rFonts w:ascii="Tahoma" w:hAnsi="Tahoma" w:cs="Tahoma"/>
                <w:szCs w:val="24"/>
              </w:rPr>
              <w:t>сменно-запасных частей для портальных кранов</w:t>
            </w:r>
            <w:r w:rsidR="00A33578">
              <w:rPr>
                <w:rFonts w:ascii="Tahoma" w:hAnsi="Tahoma" w:cs="Tahoma"/>
                <w:szCs w:val="24"/>
              </w:rPr>
              <w:t>.</w:t>
            </w:r>
          </w:p>
          <w:p w:rsidR="00A33578" w:rsidRPr="00E54927" w:rsidRDefault="00A33578" w:rsidP="00FB718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24"/>
              </w:rPr>
              <w:t>С</w:t>
            </w:r>
            <w:r w:rsidRPr="00530323">
              <w:rPr>
                <w:rFonts w:ascii="Tahoma" w:hAnsi="Tahoma" w:cs="Tahoma"/>
                <w:szCs w:val="24"/>
              </w:rPr>
              <w:t xml:space="preserve">огласно Специфицированному перечню - Приложение №4 </w:t>
            </w:r>
            <w:r w:rsidRPr="00530323">
              <w:rPr>
                <w:rFonts w:ascii="Tahoma" w:hAnsi="Tahoma" w:cs="Tahoma"/>
                <w:szCs w:val="24"/>
                <w:lang w:bidi="ru-RU"/>
              </w:rPr>
              <w:t>и Чертежам – Приложение №</w:t>
            </w:r>
            <w:r w:rsidR="00B5263F">
              <w:rPr>
                <w:rFonts w:ascii="Tahoma" w:hAnsi="Tahoma" w:cs="Tahoma"/>
                <w:szCs w:val="24"/>
                <w:lang w:bidi="ru-RU"/>
              </w:rPr>
              <w:t>11</w:t>
            </w:r>
            <w:bookmarkStart w:id="0" w:name="_GoBack"/>
            <w:bookmarkEnd w:id="0"/>
            <w:r>
              <w:rPr>
                <w:rFonts w:ascii="Tahoma" w:hAnsi="Tahoma" w:cs="Tahoma"/>
                <w:szCs w:val="24"/>
                <w:lang w:bidi="ru-RU"/>
              </w:rPr>
              <w:t xml:space="preserve"> </w:t>
            </w:r>
            <w:r w:rsidRPr="00D97E7C">
              <w:rPr>
                <w:rFonts w:ascii="Tahoma" w:hAnsi="Tahoma" w:cs="Tahoma"/>
                <w:color w:val="000000" w:themeColor="text1"/>
                <w:szCs w:val="24"/>
              </w:rPr>
              <w:t xml:space="preserve">к </w:t>
            </w:r>
            <w:r>
              <w:rPr>
                <w:rFonts w:ascii="Tahoma" w:hAnsi="Tahoma" w:cs="Tahoma"/>
                <w:color w:val="000000" w:themeColor="text1"/>
                <w:szCs w:val="24"/>
              </w:rPr>
              <w:t>П</w:t>
            </w:r>
            <w:r w:rsidRPr="00D97E7C">
              <w:rPr>
                <w:rFonts w:ascii="Tahoma" w:hAnsi="Tahoma" w:cs="Tahoma"/>
                <w:color w:val="000000" w:themeColor="text1"/>
                <w:szCs w:val="24"/>
              </w:rPr>
              <w:t>риглашению</w:t>
            </w: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579"/>
              <w:gridCol w:w="4624"/>
              <w:gridCol w:w="993"/>
              <w:gridCol w:w="1143"/>
            </w:tblGrid>
            <w:tr w:rsidR="00A33578" w:rsidRPr="00A33578" w:rsidTr="00A33578">
              <w:trPr>
                <w:trHeight w:val="85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Башмак черт.КП027-300-018 L=92мм, h=49мм, из стали 45-а ГОСТ 1050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8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Башмак черт.КП027-300-018 L=92мм, h=49мм, из стали 45-а ГОСТ 1050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8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Блок концевой черт.КП057-520-100СБ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Блок черт.КП057-520-200СБ D=800мм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Блок черт.КП057-520-200СБ D=800мм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 полый сталь 45 черт.КП057-410-008 d=110мм, D=206мм, L=420мм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 полый сталь 45 черт.КП057-410-008 d=110мм, D=206мм, L=420мм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 полый сталь 45 черт.КП057-410-008 d=110мм, D=206мм, L=420мм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 полый сталь 45 черт.КП057-410-008 d=110мм, D=206мм, L=420мм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 полый черт.КП140-330-006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4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 червячный сталь 40Х черт.2061.16.0512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 червячный сталь 40Х черт.2061.16.0512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ГОСТ 13755-81 КП140-330-008 Число зубьев z=12, m=10мм, материал- сталь 40Х-а, L=521мм, D=150мм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8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ГОСТ 13755-81 КП140-330-008 Число зубьев z=12, m=10мм, материал- сталь 40Х-а, L=521мм, D=150мм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4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ГОСТ 13755-81 КП140-330-008 Число зубьев z=12, m=10мм, материал- сталь 40Х-а, L=521мм, D=150мм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ГОСТ 13755-81 КП140-330-008 Число зубьев z=12, m=10мм, материал- сталь 40Х-а, L=521мм, D=150мм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ГОСТ 13755-81 КП140-330-008 Число зубьев z=12, m=10мм, материал- сталь 40Х-а, L=521мм, D=150мм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сталь 40Х черт.КП057-400-001-04 D=240мм, L=860мм, m=16, z=12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сталь 40Х черт.КП057-400-001-04 D=240мм, L=860мм, m=16, z=12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сталь 40Х черт.КП057-400-001-04 D=240мм, L=860мм, m=16, z=12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Вал-шестерня сталь 40Х черт.КП057-400-001-04 D=240мм, L=860мм, m=16, z=12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Каток черт.КП057-200-003 D=400мм, L=160мм, а=1,6мм, из стали 45-а по ГОСТ 1050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Каток черт.КП057-200-003 D=400мм, L=160мм, а=1,6мм, из стали 45-а по ГОСТ 1050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Каток черт.КП057-200-003 D=400мм, L=160мм, а=1,6мм, из стали 45-а по ГОСТ 1050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Колесо зубчатое черт.КП140-300-004 z=26, m=10мм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Колесо зубчатое черт.КП140-300-004 z=26, m=10мм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Колесо червячное черт.2061.16.0501 СБ d=90мм, D=366мм, b=120мм, m=6, z=59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28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Крышка черт.КП057-200-017 D=320мм, из стали 25Л-1 ГОСТ 977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Крышка черт.КП057-200-017 D=320мм, из стали 25Л-1 ГОСТ 977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Крышка черт.КП057-200-017 D=320мм, из стали 25Л-1 ГОСТ 977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Крышка черт.КП057-200-017 D=320мм, из стали 25Л-1 ГОСТ 977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Крышка черт.КП057-200-017 D=320мм, из стали 25Л-1 ГОСТ 977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Крышка черт.КП057-200-017 D=320мм, из стали 25Л-1 ГОСТ 977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Муфта зубчатая сталь 45 черт.УЭГПК-МЗ-5/3144 модуль m=3, число зубьев z=56, угол зацепления 20град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КМП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4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Муфта зубчатая сталь 45 черт.УЭГПК-МЗ-5/3144 модуль m=3, число зубьев z=56, угол зацепления 20град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КМП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4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Муфта МЗ-7 Ф 52.4116.139 z=56, m=4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Муфта МЗ-7 Ф 52.4116.139 z=56, m=4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Ось полая черт.КП057-200-007 D=170мм, L=188мм, из стали 45-а ГОСТ 1050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Ось полая черт.КП057-200-007 D=170мм, L=188мм, из стали 45-а ГОСТ 1050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Ось полая черт.КП057-200-007 D=170мм, L=188мм, из стали 45-а ГОСТ 1050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Ролик черт.КП057-160-000СБ D=160мм, L=95мм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4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Ролик черт.КП057-160-000СБ D=160мм, L=95мм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Ролик черт.КП057-160-000СБ D=160мм, L=95мм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Ролик черт.КП057-440-007 сталь 45 D=110мм, L=160мм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Ролик черт.КП057-440-007 сталь 45 D=110мм, L=160мм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Ролик чугун СЧ20 черт.КП057-100-001 D=155мм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4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47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 xml:space="preserve">Шестерня сталь 40Х-а </w:t>
                  </w:r>
                  <w:proofErr w:type="spellStart"/>
                  <w:r w:rsidRPr="00A33578">
                    <w:rPr>
                      <w:rFonts w:ascii="Tahoma" w:hAnsi="Tahoma" w:cs="Tahoma"/>
                      <w:color w:val="000000"/>
                    </w:rPr>
                    <w:t>черт.КП</w:t>
                  </w:r>
                  <w:proofErr w:type="spellEnd"/>
                  <w:r w:rsidRPr="00A33578">
                    <w:rPr>
                      <w:rFonts w:ascii="Tahoma" w:hAnsi="Tahoma" w:cs="Tahoma"/>
                      <w:color w:val="000000"/>
                    </w:rPr>
                    <w:t xml:space="preserve"> 057-200-002-01 m=16, z=12, механизм поворота портального крана Альбатрос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4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 xml:space="preserve">Шестерня сталь 40Х-а </w:t>
                  </w:r>
                  <w:proofErr w:type="spellStart"/>
                  <w:r w:rsidRPr="00A33578">
                    <w:rPr>
                      <w:rFonts w:ascii="Tahoma" w:hAnsi="Tahoma" w:cs="Tahoma"/>
                      <w:color w:val="000000"/>
                    </w:rPr>
                    <w:t>черт.КП</w:t>
                  </w:r>
                  <w:proofErr w:type="spellEnd"/>
                  <w:r w:rsidRPr="00A33578">
                    <w:rPr>
                      <w:rFonts w:ascii="Tahoma" w:hAnsi="Tahoma" w:cs="Tahoma"/>
                      <w:color w:val="000000"/>
                    </w:rPr>
                    <w:t xml:space="preserve"> 057-200-002-01 m=16, z=12, механизм поворота портального крана Альбатрос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2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Крюк КП 057-510-001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Траверса КП 057-510-002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Гайка КП 057-510-003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Колесо зубчатое КП 175-330-005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Вал шестерня КП 175-330-004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Обойма зубчатая КП 175-330-001-01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Колесо зубчатое КП 175-330-003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Колесо зубчатое КП 140-330-002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Втулка зубчатая КП 140-330-011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A33578" w:rsidRPr="00A33578" w:rsidTr="00A33578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Pr="00A33578" w:rsidRDefault="00A33578" w:rsidP="00A33578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A3357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33578" w:rsidRPr="00A33578" w:rsidRDefault="00A33578" w:rsidP="00A3357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A33578">
                    <w:rPr>
                      <w:rFonts w:ascii="Tahoma" w:hAnsi="Tahoma" w:cs="Tahoma"/>
                    </w:rPr>
                    <w:t>Вал полый КП 140-330-006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ШТ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A33578" w:rsidRPr="00A33578" w:rsidRDefault="00A33578" w:rsidP="00A3357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 w:rsidRPr="00A33578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</w:tbl>
          <w:p w:rsidR="00E511F3" w:rsidRDefault="00E511F3" w:rsidP="00E511F3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</w:p>
          <w:p w:rsidR="00944D42" w:rsidRPr="00994BB4" w:rsidRDefault="00944D42" w:rsidP="00E511F3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</w:p>
        </w:tc>
        <w:tc>
          <w:tcPr>
            <w:tcW w:w="7888" w:type="dxa"/>
          </w:tcPr>
          <w:p w:rsidR="003B148C" w:rsidRPr="009A6795" w:rsidRDefault="003B148C" w:rsidP="009A6795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lastRenderedPageBreak/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tbl>
            <w:tblPr>
              <w:tblW w:w="7738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4898"/>
              <w:gridCol w:w="1040"/>
              <w:gridCol w:w="1200"/>
            </w:tblGrid>
            <w:tr w:rsidR="00E54927" w:rsidRPr="00E54927" w:rsidTr="00E54927">
              <w:trPr>
                <w:trHeight w:val="855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</w:pPr>
                  <w:r w:rsidRPr="006542E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E54927" w:rsidRPr="00E54927" w:rsidRDefault="00E54927" w:rsidP="00E54927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29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30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31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32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33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34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35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36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37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E54927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38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39</w:t>
                  </w:r>
                </w:p>
              </w:tc>
              <w:tc>
                <w:tcPr>
                  <w:tcW w:w="48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40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136EA6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E54927" w:rsidRDefault="00136EA6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E54927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41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6EA6" w:rsidRPr="00E54927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034AFB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AFB" w:rsidRPr="00E54927" w:rsidRDefault="00034AFB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42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034AFB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AFB" w:rsidRPr="00E54927" w:rsidRDefault="00034AFB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43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034AFB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AFB" w:rsidRPr="00E54927" w:rsidRDefault="00034AFB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44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034AFB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4AFB" w:rsidRPr="00E54927" w:rsidRDefault="00034AFB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45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34AFB" w:rsidRPr="00E54927" w:rsidRDefault="00034AFB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46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47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48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49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50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51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52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53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lastRenderedPageBreak/>
                    <w:t>54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55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56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57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  <w:tr w:rsidR="00A33578" w:rsidRPr="00E54927" w:rsidTr="00034AFB">
              <w:trPr>
                <w:trHeight w:val="300"/>
              </w:trPr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33578" w:rsidRDefault="00A33578" w:rsidP="00136EA6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58</w:t>
                  </w:r>
                </w:p>
              </w:tc>
              <w:tc>
                <w:tcPr>
                  <w:tcW w:w="48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33578" w:rsidRPr="00E54927" w:rsidRDefault="00A33578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</w:tr>
          </w:tbl>
          <w:p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8020F2" w:rsidRDefault="008020F2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250"/>
    <w:multiLevelType w:val="hybridMultilevel"/>
    <w:tmpl w:val="5BC883C2"/>
    <w:lvl w:ilvl="0" w:tplc="72FEF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2E0A9F"/>
    <w:multiLevelType w:val="hybridMultilevel"/>
    <w:tmpl w:val="3E826DC8"/>
    <w:lvl w:ilvl="0" w:tplc="F614E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53F2"/>
    <w:multiLevelType w:val="hybridMultilevel"/>
    <w:tmpl w:val="AD82C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1366F"/>
    <w:multiLevelType w:val="hybridMultilevel"/>
    <w:tmpl w:val="0F208984"/>
    <w:lvl w:ilvl="0" w:tplc="ED28C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7"/>
  </w:num>
  <w:num w:numId="11">
    <w:abstractNumId w:val="13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AFB"/>
    <w:rsid w:val="00034B90"/>
    <w:rsid w:val="00040AAE"/>
    <w:rsid w:val="00054CF1"/>
    <w:rsid w:val="00070778"/>
    <w:rsid w:val="000D5C19"/>
    <w:rsid w:val="00100A49"/>
    <w:rsid w:val="00115660"/>
    <w:rsid w:val="00122B77"/>
    <w:rsid w:val="00136EA6"/>
    <w:rsid w:val="00171115"/>
    <w:rsid w:val="00187E64"/>
    <w:rsid w:val="00192815"/>
    <w:rsid w:val="001B4430"/>
    <w:rsid w:val="001B449A"/>
    <w:rsid w:val="001F62A0"/>
    <w:rsid w:val="002043FA"/>
    <w:rsid w:val="00210717"/>
    <w:rsid w:val="00211154"/>
    <w:rsid w:val="002268A3"/>
    <w:rsid w:val="00230E3A"/>
    <w:rsid w:val="00257204"/>
    <w:rsid w:val="002709B2"/>
    <w:rsid w:val="0027187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664E"/>
    <w:rsid w:val="002F34AA"/>
    <w:rsid w:val="002F3FCD"/>
    <w:rsid w:val="00307B0B"/>
    <w:rsid w:val="0032174D"/>
    <w:rsid w:val="0032688F"/>
    <w:rsid w:val="00330FD6"/>
    <w:rsid w:val="0035131A"/>
    <w:rsid w:val="003543C8"/>
    <w:rsid w:val="00355E1D"/>
    <w:rsid w:val="00376096"/>
    <w:rsid w:val="00382F8D"/>
    <w:rsid w:val="00392322"/>
    <w:rsid w:val="00392E46"/>
    <w:rsid w:val="003931B7"/>
    <w:rsid w:val="003A55D4"/>
    <w:rsid w:val="003B148C"/>
    <w:rsid w:val="003B35CF"/>
    <w:rsid w:val="003D18B6"/>
    <w:rsid w:val="003D32FF"/>
    <w:rsid w:val="003E39D2"/>
    <w:rsid w:val="003F53A7"/>
    <w:rsid w:val="0040248F"/>
    <w:rsid w:val="004039E6"/>
    <w:rsid w:val="0041423D"/>
    <w:rsid w:val="004318F6"/>
    <w:rsid w:val="00433BB2"/>
    <w:rsid w:val="00441511"/>
    <w:rsid w:val="004543C4"/>
    <w:rsid w:val="004747C9"/>
    <w:rsid w:val="0048191C"/>
    <w:rsid w:val="00494D58"/>
    <w:rsid w:val="004B7DE4"/>
    <w:rsid w:val="004E7351"/>
    <w:rsid w:val="004F6E25"/>
    <w:rsid w:val="00500923"/>
    <w:rsid w:val="00504A67"/>
    <w:rsid w:val="00512875"/>
    <w:rsid w:val="00525FF1"/>
    <w:rsid w:val="00554462"/>
    <w:rsid w:val="0057038B"/>
    <w:rsid w:val="00577B65"/>
    <w:rsid w:val="00582275"/>
    <w:rsid w:val="00592469"/>
    <w:rsid w:val="005926D5"/>
    <w:rsid w:val="005A26BB"/>
    <w:rsid w:val="005F02C5"/>
    <w:rsid w:val="00600EB0"/>
    <w:rsid w:val="006066FC"/>
    <w:rsid w:val="006201A0"/>
    <w:rsid w:val="00625764"/>
    <w:rsid w:val="00642E04"/>
    <w:rsid w:val="00646780"/>
    <w:rsid w:val="006542E4"/>
    <w:rsid w:val="00660BB5"/>
    <w:rsid w:val="00667B0F"/>
    <w:rsid w:val="006769DC"/>
    <w:rsid w:val="00680C14"/>
    <w:rsid w:val="006D0E46"/>
    <w:rsid w:val="006D1BB2"/>
    <w:rsid w:val="00704625"/>
    <w:rsid w:val="00712A7A"/>
    <w:rsid w:val="00720448"/>
    <w:rsid w:val="007316F7"/>
    <w:rsid w:val="007325F3"/>
    <w:rsid w:val="0074037C"/>
    <w:rsid w:val="00742196"/>
    <w:rsid w:val="0075597C"/>
    <w:rsid w:val="00771B94"/>
    <w:rsid w:val="00784E17"/>
    <w:rsid w:val="00796966"/>
    <w:rsid w:val="007A1512"/>
    <w:rsid w:val="007B1BBA"/>
    <w:rsid w:val="007B2690"/>
    <w:rsid w:val="007D5B41"/>
    <w:rsid w:val="007E617A"/>
    <w:rsid w:val="008020F2"/>
    <w:rsid w:val="008021F7"/>
    <w:rsid w:val="00832CE9"/>
    <w:rsid w:val="00883541"/>
    <w:rsid w:val="00886D69"/>
    <w:rsid w:val="008B24D1"/>
    <w:rsid w:val="008C0898"/>
    <w:rsid w:val="008D7AF2"/>
    <w:rsid w:val="009108CA"/>
    <w:rsid w:val="00913EA5"/>
    <w:rsid w:val="00944D42"/>
    <w:rsid w:val="00952042"/>
    <w:rsid w:val="00994BB4"/>
    <w:rsid w:val="009A032B"/>
    <w:rsid w:val="009A6795"/>
    <w:rsid w:val="009B05DB"/>
    <w:rsid w:val="009C2525"/>
    <w:rsid w:val="009C46C3"/>
    <w:rsid w:val="009C52C6"/>
    <w:rsid w:val="009D4314"/>
    <w:rsid w:val="00A019E3"/>
    <w:rsid w:val="00A15909"/>
    <w:rsid w:val="00A33578"/>
    <w:rsid w:val="00A5789A"/>
    <w:rsid w:val="00A62AB9"/>
    <w:rsid w:val="00A7057E"/>
    <w:rsid w:val="00A76682"/>
    <w:rsid w:val="00A83E55"/>
    <w:rsid w:val="00A87C9E"/>
    <w:rsid w:val="00A92168"/>
    <w:rsid w:val="00A96824"/>
    <w:rsid w:val="00AB3EA8"/>
    <w:rsid w:val="00AC3BB1"/>
    <w:rsid w:val="00AD089D"/>
    <w:rsid w:val="00AD68E9"/>
    <w:rsid w:val="00AE6038"/>
    <w:rsid w:val="00AF39A6"/>
    <w:rsid w:val="00AF3DBC"/>
    <w:rsid w:val="00B023C4"/>
    <w:rsid w:val="00B22201"/>
    <w:rsid w:val="00B5263F"/>
    <w:rsid w:val="00B61518"/>
    <w:rsid w:val="00BD2587"/>
    <w:rsid w:val="00BE36A9"/>
    <w:rsid w:val="00C01103"/>
    <w:rsid w:val="00C2436D"/>
    <w:rsid w:val="00C24566"/>
    <w:rsid w:val="00C377DA"/>
    <w:rsid w:val="00C616AE"/>
    <w:rsid w:val="00C7318B"/>
    <w:rsid w:val="00C73F69"/>
    <w:rsid w:val="00C93E8B"/>
    <w:rsid w:val="00CA4EA0"/>
    <w:rsid w:val="00CF1E4A"/>
    <w:rsid w:val="00CF418B"/>
    <w:rsid w:val="00CF5696"/>
    <w:rsid w:val="00D10C6A"/>
    <w:rsid w:val="00D15C7B"/>
    <w:rsid w:val="00D15CF9"/>
    <w:rsid w:val="00D24D79"/>
    <w:rsid w:val="00D3508D"/>
    <w:rsid w:val="00D4069A"/>
    <w:rsid w:val="00D4197F"/>
    <w:rsid w:val="00D60163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153"/>
    <w:rsid w:val="00DD7C9D"/>
    <w:rsid w:val="00E511F3"/>
    <w:rsid w:val="00E54927"/>
    <w:rsid w:val="00E57EB2"/>
    <w:rsid w:val="00E60B61"/>
    <w:rsid w:val="00E62727"/>
    <w:rsid w:val="00E829F8"/>
    <w:rsid w:val="00EB65A3"/>
    <w:rsid w:val="00EC1B1C"/>
    <w:rsid w:val="00ED5122"/>
    <w:rsid w:val="00ED5675"/>
    <w:rsid w:val="00ED5DC5"/>
    <w:rsid w:val="00EE2216"/>
    <w:rsid w:val="00EE5F1E"/>
    <w:rsid w:val="00EF1FCF"/>
    <w:rsid w:val="00F059AB"/>
    <w:rsid w:val="00F112FB"/>
    <w:rsid w:val="00F31368"/>
    <w:rsid w:val="00F36203"/>
    <w:rsid w:val="00F42F64"/>
    <w:rsid w:val="00F43298"/>
    <w:rsid w:val="00F46835"/>
    <w:rsid w:val="00F5557F"/>
    <w:rsid w:val="00F7570C"/>
    <w:rsid w:val="00F77110"/>
    <w:rsid w:val="00F91748"/>
    <w:rsid w:val="00FB7185"/>
    <w:rsid w:val="00FC609B"/>
    <w:rsid w:val="00FC671F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9C69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  <w:style w:type="character" w:styleId="ae">
    <w:name w:val="Hyperlink"/>
    <w:basedOn w:val="a0"/>
    <w:uiPriority w:val="99"/>
    <w:semiHidden/>
    <w:unhideWhenUsed/>
    <w:rsid w:val="00771B94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771B94"/>
    <w:rPr>
      <w:color w:val="954F72"/>
      <w:u w:val="single"/>
    </w:rPr>
  </w:style>
  <w:style w:type="paragraph" w:customStyle="1" w:styleId="msonormal0">
    <w:name w:val="msonormal"/>
    <w:basedOn w:val="a"/>
    <w:rsid w:val="0077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71B9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71B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2">
    <w:name w:val="xl72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1C2CC-1B1F-45DD-9A82-799C658D0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130</cp:revision>
  <dcterms:created xsi:type="dcterms:W3CDTF">2021-06-23T02:55:00Z</dcterms:created>
  <dcterms:modified xsi:type="dcterms:W3CDTF">2024-11-19T09:49:00Z</dcterms:modified>
</cp:coreProperties>
</file>